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30401" w14:textId="77777777" w:rsidR="00C366A8" w:rsidRPr="00AB41E2" w:rsidRDefault="00F629FC" w:rsidP="00330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АНКЕТА</w:t>
      </w:r>
    </w:p>
    <w:p w14:paraId="425D56AE" w14:textId="77777777" w:rsidR="00C366A8" w:rsidRPr="00AB41E2" w:rsidRDefault="00C366A8" w:rsidP="00330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для опроса получателей услуг о качестве условий оказания</w:t>
      </w:r>
    </w:p>
    <w:p w14:paraId="11D33385" w14:textId="16D13DD4" w:rsidR="00C366A8" w:rsidRPr="00AB41E2" w:rsidRDefault="00C366A8" w:rsidP="0039307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услуг </w:t>
      </w:r>
      <w:r w:rsidR="001D16A9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в</w:t>
      </w:r>
      <w:r w:rsidR="004104FC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="00B1434F" w:rsidRPr="00B1434F">
        <w:rPr>
          <w:rFonts w:ascii="Times New Roman" w:eastAsia="Times New Roman" w:hAnsi="Times New Roman" w:cs="Times New Roman"/>
          <w:b/>
          <w:color w:val="333333"/>
          <w:lang w:eastAsia="ru-RU"/>
        </w:rPr>
        <w:t>Областн</w:t>
      </w:r>
      <w:r w:rsidR="00B1434F">
        <w:rPr>
          <w:rFonts w:ascii="Times New Roman" w:eastAsia="Times New Roman" w:hAnsi="Times New Roman" w:cs="Times New Roman"/>
          <w:b/>
          <w:color w:val="333333"/>
          <w:lang w:eastAsia="ru-RU"/>
        </w:rPr>
        <w:t>ой</w:t>
      </w:r>
      <w:r w:rsidR="00B1434F" w:rsidRPr="00B1434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специальн</w:t>
      </w:r>
      <w:r w:rsidR="00B1434F">
        <w:rPr>
          <w:rFonts w:ascii="Times New Roman" w:eastAsia="Times New Roman" w:hAnsi="Times New Roman" w:cs="Times New Roman"/>
          <w:b/>
          <w:color w:val="333333"/>
          <w:lang w:eastAsia="ru-RU"/>
        </w:rPr>
        <w:t>ой</w:t>
      </w:r>
      <w:r w:rsidR="00B1434F" w:rsidRPr="00B1434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библиотек</w:t>
      </w:r>
      <w:r w:rsidR="00B1434F">
        <w:rPr>
          <w:rFonts w:ascii="Times New Roman" w:eastAsia="Times New Roman" w:hAnsi="Times New Roman" w:cs="Times New Roman"/>
          <w:b/>
          <w:color w:val="333333"/>
          <w:lang w:eastAsia="ru-RU"/>
        </w:rPr>
        <w:t>е</w:t>
      </w:r>
      <w:r w:rsidR="00B1434F" w:rsidRPr="00B1434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для слепых г. Саратов</w:t>
      </w:r>
    </w:p>
    <w:p w14:paraId="52FEB840" w14:textId="07804191" w:rsidR="00C366A8" w:rsidRPr="00AB41E2" w:rsidRDefault="00C366A8" w:rsidP="00AB41E2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bookmarkStart w:id="0" w:name="dst100027"/>
      <w:bookmarkStart w:id="1" w:name="dst100032"/>
      <w:bookmarkEnd w:id="0"/>
      <w:bookmarkEnd w:id="1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1. При посещении организации обращались ли Вы к информац</w:t>
      </w:r>
      <w:proofErr w:type="gramStart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ии о ее</w:t>
      </w:r>
      <w:proofErr w:type="gramEnd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деятельности, размещенной на информационных стендах в помещениях организации?</w:t>
      </w:r>
    </w:p>
    <w:p w14:paraId="10EF3E61" w14:textId="3DE3BFFA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2" w:name="dst100033"/>
      <w:bookmarkEnd w:id="2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Да</w:t>
      </w:r>
      <w:bookmarkStart w:id="3" w:name="dst100034"/>
      <w:bookmarkEnd w:id="3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 (</w:t>
      </w:r>
      <w:r w:rsidR="00C366A8"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>переход к вопросу 3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4538BB85" w14:textId="29B648B1" w:rsidR="00C366A8" w:rsidRPr="00AB41E2" w:rsidRDefault="00C366A8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4" w:name="dst100035"/>
      <w:bookmarkEnd w:id="4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2C7EC492" w14:textId="1C745555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5" w:name="dst100036"/>
      <w:bookmarkEnd w:id="5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6" w:name="dst100037"/>
      <w:bookmarkEnd w:id="6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1647D40E" w14:textId="75C9D0B8" w:rsidR="00C366A8" w:rsidRPr="00AB41E2" w:rsidRDefault="00C366A8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7" w:name="dst100038"/>
      <w:bookmarkEnd w:id="7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3. Пользовались ли Вы официальным сайтом организации, чтобы получить информацию о ее деятельности?</w:t>
      </w:r>
    </w:p>
    <w:p w14:paraId="5C9EEDB5" w14:textId="7055C459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8" w:name="dst100039"/>
      <w:bookmarkEnd w:id="8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Да</w:t>
      </w:r>
      <w:bookmarkStart w:id="9" w:name="dst100040"/>
      <w:bookmarkEnd w:id="9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 (</w:t>
      </w:r>
      <w:r w:rsidR="00C366A8"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>переход к вопросу 5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581223AD" w14:textId="321ED07E" w:rsidR="00C366A8" w:rsidRPr="00AB41E2" w:rsidRDefault="00C366A8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10" w:name="dst100041"/>
      <w:bookmarkEnd w:id="10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4AEF8567" w14:textId="554D95BC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11" w:name="dst100042"/>
      <w:bookmarkEnd w:id="11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12" w:name="dst100043"/>
      <w:bookmarkEnd w:id="12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6EC9DA59" w14:textId="6A5A4D9E" w:rsidR="00E364F1" w:rsidRPr="00AB41E2" w:rsidRDefault="00954011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13" w:name="dst100044"/>
      <w:bookmarkEnd w:id="13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5</w:t>
      </w:r>
      <w:r w:rsidR="00E364F1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. Имеете ли Вы (или лицо, представителем которого Вы являетесь) установленную группу инвалидности?</w:t>
      </w:r>
    </w:p>
    <w:p w14:paraId="50CA77D3" w14:textId="1C34A7A4" w:rsidR="00E364F1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14" w:name="dst100053"/>
      <w:bookmarkEnd w:id="14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E364F1" w:rsidRPr="00AB41E2">
        <w:rPr>
          <w:rFonts w:ascii="Times New Roman" w:hAnsi="Times New Roman" w:cs="Times New Roman"/>
        </w:rPr>
        <w:t xml:space="preserve"> </w:t>
      </w:r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15" w:name="dst100054"/>
      <w:bookmarkEnd w:id="15"/>
      <w:proofErr w:type="gramStart"/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  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E364F1" w:rsidRPr="00AB41E2">
        <w:rPr>
          <w:rFonts w:ascii="Times New Roman" w:hAnsi="Times New Roman" w:cs="Times New Roman"/>
        </w:rPr>
        <w:t xml:space="preserve"> </w:t>
      </w:r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>ет (</w:t>
      </w:r>
      <w:r w:rsidR="00E364F1"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переход к вопросу </w:t>
      </w:r>
      <w:r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>7</w:t>
      </w:r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0263BE49" w14:textId="0637E6E4" w:rsidR="00E364F1" w:rsidRPr="00AB41E2" w:rsidRDefault="00954011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16" w:name="dst100055"/>
      <w:bookmarkEnd w:id="16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6</w:t>
      </w:r>
      <w:r w:rsidR="00E364F1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. Удовлетворены ли Вы доступностью предоставления услуг для инвалидов в организации?</w:t>
      </w:r>
    </w:p>
    <w:p w14:paraId="4787A7D2" w14:textId="2A868BF1" w:rsidR="00E364F1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17" w:name="dst100056"/>
      <w:bookmarkEnd w:id="17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E364F1" w:rsidRPr="00AB41E2">
        <w:rPr>
          <w:rFonts w:ascii="Times New Roman" w:hAnsi="Times New Roman" w:cs="Times New Roman"/>
        </w:rPr>
        <w:t xml:space="preserve"> </w:t>
      </w:r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18" w:name="dst100057"/>
      <w:bookmarkEnd w:id="18"/>
      <w:proofErr w:type="gramStart"/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  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E364F1" w:rsidRPr="00AB41E2">
        <w:rPr>
          <w:rFonts w:ascii="Times New Roman" w:hAnsi="Times New Roman" w:cs="Times New Roman"/>
        </w:rPr>
        <w:t xml:space="preserve"> </w:t>
      </w:r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61DDAD49" w14:textId="684F6D61" w:rsidR="00C366A8" w:rsidRPr="00AB41E2" w:rsidRDefault="00954011" w:rsidP="00834172">
      <w:pPr>
        <w:spacing w:before="40" w:after="40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7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  <w:r w:rsidR="00E364F1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Удовлетворены ли Вы комфортностью условий предоставления услуг в организации?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</w:p>
    <w:p w14:paraId="1B72BF6B" w14:textId="77777777" w:rsidR="00B755CE" w:rsidRPr="00AB41E2" w:rsidRDefault="00B755CE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19" w:name="dst100052"/>
      <w:bookmarkStart w:id="20" w:name="dst100058"/>
      <w:bookmarkEnd w:id="19"/>
      <w:bookmarkEnd w:id="20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Pr="00AB41E2">
        <w:rPr>
          <w:rFonts w:ascii="Times New Roman" w:hAnsi="Times New Roman" w:cs="Times New Roman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proofErr w:type="gramStart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  ○</w:t>
      </w:r>
      <w:r w:rsidRPr="00AB41E2">
        <w:rPr>
          <w:rFonts w:ascii="Times New Roman" w:hAnsi="Times New Roman" w:cs="Times New Roman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682D173C" w14:textId="125143F1" w:rsidR="00C366A8" w:rsidRPr="00AB41E2" w:rsidRDefault="00A64D42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8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</w:t>
      </w:r>
      <w:r w:rsidR="00EE199E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вахты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, </w:t>
      </w:r>
      <w:r w:rsidR="00260E82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приёмной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, </w:t>
      </w:r>
      <w:r w:rsidR="00EE199E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кассы 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и прочие работники)?</w:t>
      </w:r>
    </w:p>
    <w:p w14:paraId="24E14CF0" w14:textId="4D189AE5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21" w:name="dst100059"/>
      <w:bookmarkEnd w:id="21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22" w:name="dst100060"/>
      <w:bookmarkEnd w:id="22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72515B7E" w14:textId="23CFD184" w:rsidR="00C366A8" w:rsidRPr="00AB41E2" w:rsidRDefault="00A64D42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23" w:name="dst100061"/>
      <w:bookmarkEnd w:id="23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lastRenderedPageBreak/>
        <w:t>9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362FD57A" w14:textId="799A5265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24" w:name="dst100062"/>
      <w:bookmarkEnd w:id="24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25" w:name="dst100063"/>
      <w:bookmarkEnd w:id="25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641D87F4" w14:textId="77777777" w:rsidR="00F629FC" w:rsidRPr="00AB41E2" w:rsidRDefault="00A64D42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26" w:name="dst100064"/>
      <w:bookmarkEnd w:id="26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10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. Пользовались ли Вы какими-либо дистанционными способами</w:t>
      </w:r>
      <w:r w:rsidR="00F629FC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взаимодействия с организацией?</w:t>
      </w:r>
    </w:p>
    <w:p w14:paraId="75074611" w14:textId="0E68415C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27" w:name="dst100065"/>
      <w:bookmarkEnd w:id="27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28" w:name="dst100066"/>
      <w:bookmarkEnd w:id="28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 (</w:t>
      </w:r>
      <w:r w:rsidR="00C366A8"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>переход к </w:t>
      </w:r>
      <w:r w:rsidR="00A64D42"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>вопросу 12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3317E061" w14:textId="6FF5A219" w:rsidR="00F629FC" w:rsidRPr="00AB41E2" w:rsidRDefault="00A64D42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29" w:name="dst100067"/>
      <w:bookmarkEnd w:id="29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11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  <w:r w:rsidR="004F5D15" w:rsidRPr="004F5D15">
        <w:rPr>
          <w:rFonts w:ascii="Times New Roman" w:eastAsia="Times New Roman" w:hAnsi="Times New Roman" w:cs="Times New Roman"/>
          <w:b/>
          <w:color w:val="333333"/>
          <w:lang w:eastAsia="ru-RU"/>
        </w:rPr>
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14:paraId="3607B9CA" w14:textId="0C5D6C44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30" w:name="dst100068"/>
      <w:bookmarkEnd w:id="30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Д</w:t>
      </w:r>
      <w:bookmarkStart w:id="31" w:name="dst100069"/>
      <w:bookmarkEnd w:id="31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>а</w:t>
      </w:r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616F37F9" w14:textId="37CB55A2" w:rsidR="00C366A8" w:rsidRPr="00AB41E2" w:rsidRDefault="00A64D42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32" w:name="dst100070"/>
      <w:bookmarkEnd w:id="32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12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. Готовы ли Вы рекомендовать данную органи</w:t>
      </w:r>
      <w:r w:rsidR="00F629FC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зацию родственникам и знакомым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?</w:t>
      </w:r>
      <w:r w:rsidR="008A1BA8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bookmarkStart w:id="33" w:name="_GoBack"/>
      <w:bookmarkEnd w:id="33"/>
    </w:p>
    <w:p w14:paraId="02C33124" w14:textId="77777777" w:rsidR="00F629FC" w:rsidRPr="00AB41E2" w:rsidRDefault="00F629FC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>Если организация является единственной доступной,</w:t>
      </w:r>
      <w:r w:rsidR="00EE199E"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то</w:t>
      </w:r>
      <w:r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могли бы Вы ее рекомендовать, если бы была возможность выбора организации?</w:t>
      </w:r>
    </w:p>
    <w:p w14:paraId="1540D1DA" w14:textId="51FE1686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34" w:name="dst100071"/>
      <w:bookmarkEnd w:id="34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35" w:name="dst100072"/>
      <w:bookmarkEnd w:id="35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72BF4C45" w14:textId="3B1FB924" w:rsidR="00DD4CFC" w:rsidRPr="00AB41E2" w:rsidRDefault="00A64D42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36" w:name="dst100073"/>
      <w:bookmarkEnd w:id="36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13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  <w:r w:rsidR="00BA373F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Удовлетворены ли вы графиком работы организации?</w:t>
      </w:r>
      <w:r w:rsidR="00F629FC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? </w:t>
      </w:r>
    </w:p>
    <w:p w14:paraId="6FDEBA6A" w14:textId="60010992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37" w:name="dst100074"/>
      <w:bookmarkEnd w:id="37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38" w:name="dst100075"/>
      <w:bookmarkEnd w:id="38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4EA273E3" w14:textId="350970AF" w:rsidR="00C366A8" w:rsidRPr="00AB41E2" w:rsidRDefault="00A64D42" w:rsidP="00834172">
      <w:pPr>
        <w:shd w:val="clear" w:color="auto" w:fill="FFFFFF"/>
        <w:spacing w:before="40" w:after="4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39" w:name="dst100076"/>
      <w:bookmarkEnd w:id="39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14</w:t>
      </w:r>
      <w:r w:rsidR="00C366A8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. Удовлетворены ли Вы в целом условиями оказания услуг в организации?</w:t>
      </w:r>
    </w:p>
    <w:p w14:paraId="49449D36" w14:textId="1BA86453" w:rsidR="00C366A8" w:rsidRPr="00AB41E2" w:rsidRDefault="00954011" w:rsidP="00834172">
      <w:pPr>
        <w:shd w:val="clear" w:color="auto" w:fill="FFFFFF"/>
        <w:spacing w:before="40" w:after="4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40" w:name="dst100077"/>
      <w:bookmarkEnd w:id="40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Да</w:t>
      </w:r>
      <w:bookmarkStart w:id="41" w:name="dst100078"/>
      <w:bookmarkEnd w:id="41"/>
      <w:proofErr w:type="gramStart"/>
      <w:r w:rsidR="00EE199E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   </w:t>
      </w:r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proofErr w:type="gramEnd"/>
      <w:r w:rsidR="00C366A8" w:rsidRPr="00AB41E2">
        <w:rPr>
          <w:rFonts w:ascii="Times New Roman" w:eastAsia="Times New Roman" w:hAnsi="Times New Roman" w:cs="Times New Roman"/>
          <w:color w:val="333333"/>
          <w:lang w:eastAsia="ru-RU"/>
        </w:rPr>
        <w:t>ет</w:t>
      </w:r>
    </w:p>
    <w:p w14:paraId="685000F9" w14:textId="32901195" w:rsidR="00C366A8" w:rsidRPr="00AB41E2" w:rsidRDefault="00C366A8" w:rsidP="003304D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42" w:name="dst100079"/>
      <w:bookmarkEnd w:id="42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1</w:t>
      </w:r>
      <w:r w:rsidR="00A64D42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5</w:t>
      </w:r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. Ваши предложения по улучшению условий оказания услуг в данной организации</w:t>
      </w:r>
      <w:r w:rsidR="00862BDD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(если таковые имеются)</w:t>
      </w:r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</w:p>
    <w:p w14:paraId="604240EC" w14:textId="5E60036F" w:rsidR="00C366A8" w:rsidRPr="00AB41E2" w:rsidRDefault="00C366A8" w:rsidP="003304D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43" w:name="dst100080"/>
      <w:bookmarkEnd w:id="43"/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</w:t>
      </w:r>
      <w:r w:rsidR="00A64D42" w:rsidRPr="00AB41E2">
        <w:rPr>
          <w:rFonts w:ascii="Times New Roman" w:eastAsia="Times New Roman" w:hAnsi="Times New Roman" w:cs="Times New Roman"/>
          <w:color w:val="333333"/>
          <w:lang w:eastAsia="ru-RU"/>
        </w:rPr>
        <w:t>____________________</w:t>
      </w:r>
      <w:r w:rsidR="00A16CAA" w:rsidRPr="00AB41E2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392E0C52" w14:textId="1317F872" w:rsidR="00260E82" w:rsidRPr="00AB41E2" w:rsidRDefault="00C366A8" w:rsidP="0008116B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44" w:name="dst100081"/>
      <w:bookmarkStart w:id="45" w:name="dst100082"/>
      <w:bookmarkStart w:id="46" w:name="dst100083"/>
      <w:bookmarkStart w:id="47" w:name="dst100087"/>
      <w:bookmarkEnd w:id="44"/>
      <w:bookmarkEnd w:id="45"/>
      <w:bookmarkEnd w:id="46"/>
      <w:bookmarkEnd w:id="47"/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1</w:t>
      </w:r>
      <w:r w:rsidR="00A64D42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6</w:t>
      </w:r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. Ваш пол</w:t>
      </w:r>
      <w:bookmarkStart w:id="48" w:name="dst100084"/>
      <w:bookmarkEnd w:id="48"/>
      <w:r w:rsidR="00260E82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: </w:t>
      </w:r>
      <w:r w:rsidR="00954011"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E364F1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Мужской</w:t>
      </w:r>
      <w:bookmarkStart w:id="49" w:name="dst100085"/>
      <w:bookmarkEnd w:id="49"/>
      <w:r w:rsidR="00260E82"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="00954011" w:rsidRPr="00AB41E2">
        <w:rPr>
          <w:rFonts w:ascii="Times New Roman" w:eastAsia="Times New Roman" w:hAnsi="Times New Roman" w:cs="Times New Roman"/>
          <w:color w:val="333333"/>
          <w:lang w:eastAsia="ru-RU"/>
        </w:rPr>
        <w:t>○</w:t>
      </w:r>
      <w:r w:rsidR="00A64D42" w:rsidRPr="00AB41E2">
        <w:rPr>
          <w:rFonts w:ascii="Times New Roman" w:hAnsi="Times New Roman" w:cs="Times New Roman"/>
        </w:rPr>
        <w:t xml:space="preserve"> 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Женский</w:t>
      </w:r>
      <w:bookmarkStart w:id="50" w:name="dst100086"/>
      <w:bookmarkEnd w:id="50"/>
      <w:r w:rsidR="00260E82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       </w:t>
      </w:r>
      <w:r w:rsidR="00A64D42"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17. Ваш возраст</w:t>
      </w:r>
      <w:r w:rsidR="00DD4CFC" w:rsidRPr="00AB41E2">
        <w:rPr>
          <w:rFonts w:ascii="Times New Roman" w:hAnsi="Times New Roman" w:cs="Times New Roman"/>
        </w:rPr>
        <w:t xml:space="preserve"> ____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 xml:space="preserve"> (</w:t>
      </w:r>
      <w:r w:rsidRPr="00AB41E2">
        <w:rPr>
          <w:rFonts w:ascii="Times New Roman" w:eastAsia="Times New Roman" w:hAnsi="Times New Roman" w:cs="Times New Roman"/>
          <w:i/>
          <w:color w:val="333333"/>
          <w:lang w:eastAsia="ru-RU"/>
        </w:rPr>
        <w:t>полных лет</w:t>
      </w:r>
      <w:r w:rsidRPr="00AB41E2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0CBBCE96" w14:textId="4B313B7A" w:rsidR="00954011" w:rsidRPr="00AB41E2" w:rsidRDefault="00DD4CFC" w:rsidP="00AE67D2">
      <w:pPr>
        <w:shd w:val="clear" w:color="auto" w:fill="FFFFFF"/>
        <w:spacing w:before="120" w:after="0" w:line="290" w:lineRule="atLeast"/>
        <w:jc w:val="center"/>
        <w:rPr>
          <w:rFonts w:ascii="Times New Roman" w:hAnsi="Times New Roman" w:cs="Times New Roman"/>
        </w:rPr>
      </w:pPr>
      <w:r w:rsidRPr="00AB41E2">
        <w:rPr>
          <w:rFonts w:ascii="Times New Roman" w:eastAsia="Times New Roman" w:hAnsi="Times New Roman" w:cs="Times New Roman"/>
          <w:b/>
          <w:color w:val="333333"/>
          <w:lang w:eastAsia="ru-RU"/>
        </w:rPr>
        <w:t>БЛАГОДАРИМ ВАС ЗА УЧАСТИЕ В ОПРОСЕ!</w:t>
      </w:r>
    </w:p>
    <w:sectPr w:rsidR="00954011" w:rsidRPr="00AB41E2" w:rsidSect="00AB1AE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B99C6" w14:textId="77777777" w:rsidR="002E3ECB" w:rsidRDefault="002E3ECB" w:rsidP="00954972">
      <w:pPr>
        <w:spacing w:after="0" w:line="240" w:lineRule="auto"/>
      </w:pPr>
      <w:r>
        <w:separator/>
      </w:r>
    </w:p>
  </w:endnote>
  <w:endnote w:type="continuationSeparator" w:id="0">
    <w:p w14:paraId="1AC45B76" w14:textId="77777777" w:rsidR="002E3ECB" w:rsidRDefault="002E3ECB" w:rsidP="0095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CD226" w14:textId="77777777" w:rsidR="002E3ECB" w:rsidRDefault="002E3ECB" w:rsidP="00954972">
      <w:pPr>
        <w:spacing w:after="0" w:line="240" w:lineRule="auto"/>
      </w:pPr>
      <w:r>
        <w:separator/>
      </w:r>
    </w:p>
  </w:footnote>
  <w:footnote w:type="continuationSeparator" w:id="0">
    <w:p w14:paraId="3A9564CC" w14:textId="77777777" w:rsidR="002E3ECB" w:rsidRDefault="002E3ECB" w:rsidP="00954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38"/>
    <w:rsid w:val="00002C29"/>
    <w:rsid w:val="0008116B"/>
    <w:rsid w:val="000C674C"/>
    <w:rsid w:val="00125F39"/>
    <w:rsid w:val="001D16A9"/>
    <w:rsid w:val="00260E82"/>
    <w:rsid w:val="002E3ECB"/>
    <w:rsid w:val="00305D60"/>
    <w:rsid w:val="003304D7"/>
    <w:rsid w:val="00336FCE"/>
    <w:rsid w:val="00393076"/>
    <w:rsid w:val="003B1B29"/>
    <w:rsid w:val="004104FC"/>
    <w:rsid w:val="00480369"/>
    <w:rsid w:val="004F5D15"/>
    <w:rsid w:val="006071EB"/>
    <w:rsid w:val="00683D65"/>
    <w:rsid w:val="006A5235"/>
    <w:rsid w:val="006E1A8F"/>
    <w:rsid w:val="00760538"/>
    <w:rsid w:val="008340F1"/>
    <w:rsid w:val="00834172"/>
    <w:rsid w:val="00862BDD"/>
    <w:rsid w:val="00865A0E"/>
    <w:rsid w:val="00895A05"/>
    <w:rsid w:val="008A1BA8"/>
    <w:rsid w:val="008C60B4"/>
    <w:rsid w:val="00954011"/>
    <w:rsid w:val="00954972"/>
    <w:rsid w:val="00983683"/>
    <w:rsid w:val="00A16CAA"/>
    <w:rsid w:val="00A64D42"/>
    <w:rsid w:val="00AB1AEA"/>
    <w:rsid w:val="00AB41E2"/>
    <w:rsid w:val="00AE67D2"/>
    <w:rsid w:val="00B1434F"/>
    <w:rsid w:val="00B755CE"/>
    <w:rsid w:val="00BA373F"/>
    <w:rsid w:val="00C366A8"/>
    <w:rsid w:val="00DD4CFC"/>
    <w:rsid w:val="00E364F1"/>
    <w:rsid w:val="00E908B7"/>
    <w:rsid w:val="00EE199E"/>
    <w:rsid w:val="00F1212D"/>
    <w:rsid w:val="00F42B76"/>
    <w:rsid w:val="00F6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5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972"/>
  </w:style>
  <w:style w:type="paragraph" w:styleId="a6">
    <w:name w:val="footer"/>
    <w:basedOn w:val="a"/>
    <w:link w:val="a7"/>
    <w:uiPriority w:val="99"/>
    <w:unhideWhenUsed/>
    <w:rsid w:val="0095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972"/>
  </w:style>
  <w:style w:type="paragraph" w:styleId="a6">
    <w:name w:val="footer"/>
    <w:basedOn w:val="a"/>
    <w:link w:val="a7"/>
    <w:uiPriority w:val="99"/>
    <w:unhideWhenUsed/>
    <w:rsid w:val="0095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9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69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Онегов Дмитрий Викторович</dc:creator>
  <cp:keywords/>
  <dc:description/>
  <cp:lastModifiedBy>user1</cp:lastModifiedBy>
  <cp:revision>5</cp:revision>
  <cp:lastPrinted>2021-05-26T07:51:00Z</cp:lastPrinted>
  <dcterms:created xsi:type="dcterms:W3CDTF">2021-05-26T05:50:00Z</dcterms:created>
  <dcterms:modified xsi:type="dcterms:W3CDTF">2021-05-26T13:02:00Z</dcterms:modified>
</cp:coreProperties>
</file>